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00C6" w14:textId="7CB3FCEB" w:rsidR="005E4202" w:rsidRPr="00546986" w:rsidRDefault="0060442E" w:rsidP="00546986">
      <w:pPr>
        <w:pStyle w:val="Nagwek1"/>
      </w:pPr>
      <w:r w:rsidRPr="00546986">
        <w:t xml:space="preserve">AKTUALIZACJA </w:t>
      </w:r>
      <w:r w:rsidR="005E4202" w:rsidRPr="00546986">
        <w:t>INFORMAC</w:t>
      </w:r>
      <w:r w:rsidRPr="00546986">
        <w:t>JI</w:t>
      </w:r>
      <w:r w:rsidR="005E4202" w:rsidRPr="00546986">
        <w:t xml:space="preserve"> O WYNIKACH NABORU NA</w:t>
      </w:r>
      <w:r w:rsidR="008A16FD" w:rsidRPr="00546986">
        <w:t> </w:t>
      </w:r>
      <w:r w:rsidR="005E4202" w:rsidRPr="00546986">
        <w:t>RACHMISTRZA TERENOWEGO DO</w:t>
      </w:r>
      <w:r w:rsidR="002C7D5B" w:rsidRPr="00546986">
        <w:t> </w:t>
      </w:r>
      <w:r w:rsidR="005E4202" w:rsidRPr="00546986">
        <w:t>POWSZECHNEGO SPISU ROLNEGO W 2020 ROKU</w:t>
      </w:r>
    </w:p>
    <w:p w14:paraId="1B911442" w14:textId="77777777" w:rsidR="008A16FD" w:rsidRPr="00546986" w:rsidRDefault="008A16FD" w:rsidP="008A16F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DB759FA" w14:textId="6FE3721D" w:rsidR="0085465E" w:rsidRPr="00546986" w:rsidRDefault="001C2B00" w:rsidP="00546986">
      <w:pPr>
        <w:pStyle w:val="NormalnyWeb"/>
        <w:spacing w:before="480" w:beforeAutospacing="0" w:after="480" w:afterAutospacing="0" w:line="360" w:lineRule="auto"/>
        <w:rPr>
          <w:rFonts w:asciiTheme="minorHAnsi" w:hAnsiTheme="minorHAnsi" w:cstheme="minorHAnsi"/>
        </w:rPr>
      </w:pPr>
      <w:r w:rsidRPr="00546986">
        <w:rPr>
          <w:rFonts w:asciiTheme="minorHAnsi" w:hAnsiTheme="minorHAnsi" w:cstheme="minorHAnsi"/>
        </w:rPr>
        <w:t>Wójt Gminy Duszniki – Gminny Komisarz Spisowy</w:t>
      </w:r>
      <w:r w:rsidR="005E4202" w:rsidRPr="00546986">
        <w:rPr>
          <w:rFonts w:asciiTheme="minorHAnsi" w:hAnsiTheme="minorHAnsi" w:cstheme="minorHAnsi"/>
        </w:rPr>
        <w:t xml:space="preserve"> informuje,</w:t>
      </w:r>
      <w:r w:rsidR="0085465E" w:rsidRPr="00546986">
        <w:rPr>
          <w:rFonts w:asciiTheme="minorHAnsi" w:hAnsiTheme="minorHAnsi" w:cstheme="minorHAnsi"/>
        </w:rPr>
        <w:t xml:space="preserve"> iż Gminne Biuro Spisowe z dniem 9 października 2020 roku wyznacza  Panią Roksanę Szwedek do pełnienia funkcji rachmistrza terenowego do prac spisowych w Powszechnym Spisie Rolnym w 2020 roku na terenie Gminy Duszniki. Niniejsza zmiana związana jest z rezygnacją Pana Jerzego Krysia z pełnienia ww. funkcji.</w:t>
      </w:r>
    </w:p>
    <w:p w14:paraId="1BB3C4DB" w14:textId="65DD8DD1" w:rsidR="008A16FD" w:rsidRPr="00546986" w:rsidRDefault="0085465E" w:rsidP="00546986">
      <w:pPr>
        <w:spacing w:before="480" w:after="480" w:line="360" w:lineRule="auto"/>
        <w:rPr>
          <w:rFonts w:cstheme="minorHAnsi"/>
          <w:sz w:val="24"/>
          <w:szCs w:val="24"/>
        </w:rPr>
      </w:pPr>
      <w:r w:rsidRPr="00546986">
        <w:rPr>
          <w:rFonts w:cstheme="minorHAnsi"/>
          <w:sz w:val="24"/>
          <w:szCs w:val="24"/>
        </w:rPr>
        <w:t xml:space="preserve">W związku z powyższym od dnia 9 października 2020 roku Pani Roksana Szwedek </w:t>
      </w:r>
      <w:r w:rsidR="002C7D5B" w:rsidRPr="00546986">
        <w:rPr>
          <w:rFonts w:cstheme="minorHAnsi"/>
          <w:sz w:val="24"/>
          <w:szCs w:val="24"/>
        </w:rPr>
        <w:t xml:space="preserve">i Pan Karol Bendowski </w:t>
      </w:r>
      <w:r w:rsidRPr="00546986">
        <w:rPr>
          <w:rFonts w:cstheme="minorHAnsi"/>
          <w:sz w:val="24"/>
          <w:szCs w:val="24"/>
        </w:rPr>
        <w:t>będą</w:t>
      </w:r>
      <w:r w:rsidR="0060442E" w:rsidRPr="00546986">
        <w:rPr>
          <w:rFonts w:cstheme="minorHAnsi"/>
          <w:sz w:val="24"/>
          <w:szCs w:val="24"/>
        </w:rPr>
        <w:t xml:space="preserve"> pełn</w:t>
      </w:r>
      <w:r w:rsidRPr="00546986">
        <w:rPr>
          <w:rFonts w:cstheme="minorHAnsi"/>
          <w:sz w:val="24"/>
          <w:szCs w:val="24"/>
        </w:rPr>
        <w:t>ili</w:t>
      </w:r>
      <w:r w:rsidR="005D3296" w:rsidRPr="00546986">
        <w:rPr>
          <w:rFonts w:cstheme="minorHAnsi"/>
          <w:sz w:val="24"/>
          <w:szCs w:val="24"/>
        </w:rPr>
        <w:t xml:space="preserve"> funkcję rachmistrzów terenowych na terenie Gminy Duszniki</w:t>
      </w:r>
      <w:r w:rsidR="0062034A" w:rsidRPr="00546986">
        <w:rPr>
          <w:rFonts w:cstheme="minorHAnsi"/>
          <w:sz w:val="24"/>
          <w:szCs w:val="24"/>
        </w:rPr>
        <w:t xml:space="preserve">, </w:t>
      </w:r>
      <w:r w:rsidRPr="00546986">
        <w:rPr>
          <w:rFonts w:cstheme="minorHAnsi"/>
          <w:sz w:val="24"/>
          <w:szCs w:val="24"/>
        </w:rPr>
        <w:t xml:space="preserve">natomiast </w:t>
      </w:r>
      <w:r w:rsidR="0062034A" w:rsidRPr="00546986">
        <w:rPr>
          <w:rFonts w:cstheme="minorHAnsi"/>
          <w:sz w:val="24"/>
          <w:szCs w:val="24"/>
        </w:rPr>
        <w:t xml:space="preserve">Pani Anna </w:t>
      </w:r>
      <w:proofErr w:type="spellStart"/>
      <w:r w:rsidR="0062034A" w:rsidRPr="00546986">
        <w:rPr>
          <w:rFonts w:cstheme="minorHAnsi"/>
          <w:sz w:val="24"/>
          <w:szCs w:val="24"/>
        </w:rPr>
        <w:t>Achtenberg</w:t>
      </w:r>
      <w:proofErr w:type="spellEnd"/>
      <w:r w:rsidR="0062034A" w:rsidRPr="00546986">
        <w:rPr>
          <w:rFonts w:cstheme="minorHAnsi"/>
          <w:sz w:val="24"/>
          <w:szCs w:val="24"/>
        </w:rPr>
        <w:t xml:space="preserve">, </w:t>
      </w:r>
      <w:r w:rsidRPr="00546986">
        <w:rPr>
          <w:rFonts w:cstheme="minorHAnsi"/>
          <w:sz w:val="24"/>
          <w:szCs w:val="24"/>
        </w:rPr>
        <w:t xml:space="preserve">będzie nadal </w:t>
      </w:r>
      <w:r w:rsidR="0062034A" w:rsidRPr="00546986">
        <w:rPr>
          <w:rFonts w:cstheme="minorHAnsi"/>
          <w:sz w:val="24"/>
          <w:szCs w:val="24"/>
        </w:rPr>
        <w:t>rachmistrz</w:t>
      </w:r>
      <w:r w:rsidRPr="00546986">
        <w:rPr>
          <w:rFonts w:cstheme="minorHAnsi"/>
          <w:sz w:val="24"/>
          <w:szCs w:val="24"/>
        </w:rPr>
        <w:t>em</w:t>
      </w:r>
      <w:r w:rsidR="0062034A" w:rsidRPr="00546986">
        <w:rPr>
          <w:rFonts w:cstheme="minorHAnsi"/>
          <w:sz w:val="24"/>
          <w:szCs w:val="24"/>
        </w:rPr>
        <w:t xml:space="preserve"> rezerwowy</w:t>
      </w:r>
      <w:r w:rsidRPr="00546986">
        <w:rPr>
          <w:rFonts w:cstheme="minorHAnsi"/>
          <w:sz w:val="24"/>
          <w:szCs w:val="24"/>
        </w:rPr>
        <w:t>m</w:t>
      </w:r>
      <w:r w:rsidR="0062034A" w:rsidRPr="00546986">
        <w:rPr>
          <w:rFonts w:cstheme="minorHAnsi"/>
          <w:sz w:val="24"/>
          <w:szCs w:val="24"/>
        </w:rPr>
        <w:t>.</w:t>
      </w:r>
    </w:p>
    <w:p w14:paraId="2D1DAB74" w14:textId="77777777" w:rsidR="00546986" w:rsidRPr="00546986" w:rsidRDefault="00C2157A" w:rsidP="00546986">
      <w:pPr>
        <w:pStyle w:val="NormalnyWeb"/>
        <w:spacing w:before="480" w:beforeAutospacing="0" w:after="480" w:afterAutospacing="0"/>
        <w:rPr>
          <w:rFonts w:asciiTheme="minorHAnsi" w:hAnsiTheme="minorHAnsi" w:cstheme="minorHAnsi"/>
        </w:rPr>
      </w:pPr>
      <w:r w:rsidRPr="00546986">
        <w:rPr>
          <w:rFonts w:asciiTheme="minorHAnsi" w:hAnsiTheme="minorHAnsi" w:cstheme="minorHAnsi"/>
        </w:rPr>
        <w:t>Gminny Komisarz Spisowy</w:t>
      </w:r>
    </w:p>
    <w:p w14:paraId="03F1120C" w14:textId="5630E713" w:rsidR="008D7FD5" w:rsidRPr="00546986" w:rsidRDefault="008D7FD5" w:rsidP="00546986">
      <w:pPr>
        <w:pStyle w:val="NormalnyWeb"/>
        <w:spacing w:before="480" w:beforeAutospacing="0" w:after="480" w:afterAutospacing="0"/>
        <w:rPr>
          <w:rFonts w:asciiTheme="minorHAnsi" w:hAnsiTheme="minorHAnsi" w:cstheme="minorHAnsi"/>
        </w:rPr>
      </w:pPr>
      <w:r w:rsidRPr="00546986">
        <w:rPr>
          <w:rFonts w:asciiTheme="minorHAnsi" w:hAnsiTheme="minorHAnsi" w:cstheme="minorHAnsi"/>
        </w:rPr>
        <w:t>Wójt Gminy Duszniki</w:t>
      </w:r>
    </w:p>
    <w:p w14:paraId="469F1600" w14:textId="20793B1D" w:rsidR="008D7FD5" w:rsidRPr="008A16FD" w:rsidRDefault="008D7FD5" w:rsidP="00546986">
      <w:pPr>
        <w:pStyle w:val="NormalnyWeb"/>
        <w:spacing w:before="480" w:beforeAutospacing="0" w:after="480" w:afterAutospacing="0"/>
      </w:pPr>
      <w:r w:rsidRPr="00546986">
        <w:rPr>
          <w:rFonts w:asciiTheme="minorHAnsi" w:hAnsiTheme="minorHAnsi" w:cstheme="minorHAnsi"/>
        </w:rPr>
        <w:t>Roman Boguś</w:t>
      </w:r>
      <w:r>
        <w:tab/>
      </w:r>
    </w:p>
    <w:sectPr w:rsidR="008D7FD5" w:rsidRPr="008A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3B25"/>
    <w:multiLevelType w:val="hybridMultilevel"/>
    <w:tmpl w:val="DB446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5E36"/>
    <w:multiLevelType w:val="hybridMultilevel"/>
    <w:tmpl w:val="2B3CF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E6741"/>
    <w:multiLevelType w:val="hybridMultilevel"/>
    <w:tmpl w:val="F700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C5B74"/>
    <w:multiLevelType w:val="hybridMultilevel"/>
    <w:tmpl w:val="77020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A4F6C"/>
    <w:multiLevelType w:val="hybridMultilevel"/>
    <w:tmpl w:val="52C85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FA63E7F"/>
    <w:multiLevelType w:val="hybridMultilevel"/>
    <w:tmpl w:val="7D1A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B1A1D"/>
    <w:multiLevelType w:val="hybridMultilevel"/>
    <w:tmpl w:val="E44A79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091858"/>
    <w:multiLevelType w:val="hybridMultilevel"/>
    <w:tmpl w:val="4EE4F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A6CF2"/>
    <w:multiLevelType w:val="hybridMultilevel"/>
    <w:tmpl w:val="9940D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82A15"/>
    <w:multiLevelType w:val="hybridMultilevel"/>
    <w:tmpl w:val="6452278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00"/>
    <w:rsid w:val="000E3FF5"/>
    <w:rsid w:val="001326F0"/>
    <w:rsid w:val="00142590"/>
    <w:rsid w:val="001C2B00"/>
    <w:rsid w:val="002538D1"/>
    <w:rsid w:val="002A792C"/>
    <w:rsid w:val="002C7D5B"/>
    <w:rsid w:val="003D6000"/>
    <w:rsid w:val="00407759"/>
    <w:rsid w:val="004A752D"/>
    <w:rsid w:val="00546986"/>
    <w:rsid w:val="005D3296"/>
    <w:rsid w:val="005E4202"/>
    <w:rsid w:val="0060442E"/>
    <w:rsid w:val="00617D7F"/>
    <w:rsid w:val="0062034A"/>
    <w:rsid w:val="007F2DF1"/>
    <w:rsid w:val="0085465E"/>
    <w:rsid w:val="0086563D"/>
    <w:rsid w:val="008A16FD"/>
    <w:rsid w:val="008D7FD5"/>
    <w:rsid w:val="00A0182B"/>
    <w:rsid w:val="00AA06A2"/>
    <w:rsid w:val="00B93FD2"/>
    <w:rsid w:val="00C2157A"/>
    <w:rsid w:val="00E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9689"/>
  <w15:chartTrackingRefBased/>
  <w15:docId w15:val="{A1249F03-0C4C-46FC-87F6-D423108A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6986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F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46986"/>
    <w:rPr>
      <w:rFonts w:eastAsiaTheme="majorEastAsi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Kamyszek</dc:creator>
  <cp:keywords/>
  <dc:description/>
  <cp:lastModifiedBy>Emilia Gogołkiewicz-Kołecka</cp:lastModifiedBy>
  <cp:revision>5</cp:revision>
  <cp:lastPrinted>2020-08-20T06:09:00Z</cp:lastPrinted>
  <dcterms:created xsi:type="dcterms:W3CDTF">2020-10-08T11:59:00Z</dcterms:created>
  <dcterms:modified xsi:type="dcterms:W3CDTF">2020-10-13T06:41:00Z</dcterms:modified>
</cp:coreProperties>
</file>